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7" w:rsidRPr="00EC0C97" w:rsidRDefault="00EC0C97" w:rsidP="00EC0C97">
      <w:pPr>
        <w:pStyle w:val="Standard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spellStart"/>
      <w:r w:rsidRPr="00EC0C97">
        <w:rPr>
          <w:rFonts w:cs="Times New Roman"/>
          <w:bCs/>
          <w:sz w:val="16"/>
          <w:szCs w:val="16"/>
        </w:rPr>
        <w:t>Załącznik</w:t>
      </w:r>
      <w:proofErr w:type="spellEnd"/>
      <w:r w:rsidRPr="00EC0C97">
        <w:rPr>
          <w:rFonts w:cs="Times New Roman"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Cs/>
          <w:sz w:val="16"/>
          <w:szCs w:val="16"/>
        </w:rPr>
        <w:t>nr</w:t>
      </w:r>
      <w:proofErr w:type="spellEnd"/>
      <w:r w:rsidRPr="00EC0C97">
        <w:rPr>
          <w:rFonts w:cs="Times New Roman"/>
          <w:bCs/>
          <w:sz w:val="16"/>
          <w:szCs w:val="16"/>
        </w:rPr>
        <w:t xml:space="preserve"> 1</w:t>
      </w:r>
    </w:p>
    <w:p w:rsidR="006479CB" w:rsidRPr="00EC0C97" w:rsidRDefault="00B8170E" w:rsidP="00EC0C9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EC0C97">
        <w:rPr>
          <w:rFonts w:cs="Times New Roman"/>
          <w:b/>
          <w:bCs/>
          <w:sz w:val="16"/>
          <w:szCs w:val="16"/>
        </w:rPr>
        <w:t>Wykaz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zbędnych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i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zużytych</w:t>
      </w:r>
      <w:proofErr w:type="spellEnd"/>
    </w:p>
    <w:p w:rsidR="006479CB" w:rsidRPr="00EC0C97" w:rsidRDefault="006479CB" w:rsidP="006479CB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EC0C97">
        <w:rPr>
          <w:rFonts w:cs="Times New Roman"/>
          <w:b/>
          <w:bCs/>
          <w:sz w:val="16"/>
          <w:szCs w:val="16"/>
        </w:rPr>
        <w:t>składników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rzeczowych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majątku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ruchomego</w:t>
      </w:r>
      <w:proofErr w:type="spellEnd"/>
      <w:r w:rsidR="00DF35F4" w:rsidRPr="00EC0C97">
        <w:rPr>
          <w:rFonts w:cs="Times New Roman"/>
          <w:b/>
          <w:bCs/>
          <w:sz w:val="16"/>
          <w:szCs w:val="16"/>
        </w:rPr>
        <w:t xml:space="preserve"> </w:t>
      </w:r>
    </w:p>
    <w:p w:rsidR="006479CB" w:rsidRPr="00236782" w:rsidRDefault="006479CB" w:rsidP="006479CB">
      <w:pPr>
        <w:pStyle w:val="Standard"/>
        <w:jc w:val="center"/>
        <w:rPr>
          <w:rFonts w:cs="Times New Roman"/>
          <w:b/>
          <w:bCs/>
          <w:sz w:val="21"/>
          <w:szCs w:val="21"/>
        </w:rPr>
      </w:pPr>
    </w:p>
    <w:tbl>
      <w:tblPr>
        <w:tblW w:w="51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413"/>
        <w:gridCol w:w="1363"/>
        <w:gridCol w:w="461"/>
        <w:gridCol w:w="914"/>
        <w:gridCol w:w="5774"/>
        <w:gridCol w:w="1368"/>
        <w:gridCol w:w="2457"/>
      </w:tblGrid>
      <w:tr w:rsidR="00CD317A" w:rsidRPr="00236782" w:rsidTr="00675E1D">
        <w:trPr>
          <w:trHeight w:val="441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EC0C9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EC0C9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Nazwa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składnika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rzeczowego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majątku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ruchomego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17A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Nr</w:t>
            </w:r>
            <w:proofErr w:type="spellEnd"/>
          </w:p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inwentarzowy</w:t>
            </w:r>
            <w:proofErr w:type="spellEnd"/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zł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Ocena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stanu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technicznego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Kwalifikacja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majątku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: </w:t>
            </w:r>
          </w:p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zbędne/zużyte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CD317A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</w:t>
            </w:r>
            <w:r w:rsidR="00EC0C97" w:rsidRPr="00236782">
              <w:rPr>
                <w:rFonts w:cs="Times New Roman"/>
                <w:b/>
                <w:bCs/>
                <w:sz w:val="16"/>
                <w:szCs w:val="16"/>
              </w:rPr>
              <w:t>posób zagospodarowania</w:t>
            </w:r>
          </w:p>
        </w:tc>
      </w:tr>
      <w:tr w:rsidR="00CD317A" w:rsidRPr="00236782" w:rsidTr="00675E1D">
        <w:trPr>
          <w:trHeight w:val="471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512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Drukarka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HP 1100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20,94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wyeksploatowana, uszkodzona, naprawa ekonomicznie nieuzasadniona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357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512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Drukarka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HP 1100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20,94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wyeksploatowana, uszkodzona, naprawa ekonomicznie nieuzasadniona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1-4-0009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24/1/013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bez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1-4-0018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13/7/013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Notebook Asus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1-4-0019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13/9/013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62,98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4C32B1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10/15-2(1)-013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B36C0E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21,09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1-4-0027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10/15-2(2)-013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21,09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10/15-2(3)-013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21,09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Automapa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MioMoov500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09/1-6-013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18,45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elektronika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brak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komunikacji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1-8-0007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35,62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>,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35,62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mahoń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35,62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przystawka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czarna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(na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kółkach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1-8-0020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Konica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Minolta 7222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1-8-0038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10/32-2-013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216,97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400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Sharp</w:t>
            </w:r>
          </w:p>
          <w:p w:rsidR="00EC0C97" w:rsidRDefault="00EC0C97" w:rsidP="00675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 5516N</w:t>
            </w:r>
            <w:bookmarkStart w:id="0" w:name="_GoBack"/>
            <w:bookmarkEnd w:id="0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1-8-0039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10/32-3-013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81,18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318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Podajnik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dokumentów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kserokopiarki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1-8-0040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10/32-4-013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18,48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jest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będzie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mógł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być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wykorzystany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innym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sprzętem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przystawka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mahoń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1-8-0151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kilkunastoletnie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E660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Miernik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GasHunter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1-8-0158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08/5-2-013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22,62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zepsuty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przeszedł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kalibracji</w:t>
            </w:r>
            <w:proofErr w:type="spellEnd"/>
            <w:r>
              <w:rPr>
                <w:rFonts w:cs="Times New Roman"/>
                <w:sz w:val="16"/>
                <w:szCs w:val="16"/>
              </w:rPr>
              <w:t>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96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Navigon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1-8-0169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11,98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elektronika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Mio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Palmtop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+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pamięć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1-8-0180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16/1/013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14,38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brak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bateria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uruchamia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się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1-8-0209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35,62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Meble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szafa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biurowa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1-8-0229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43,75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drzwi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Meble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szafa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biurowa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1-8-0230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43,75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drzwi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438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0F7B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Dell </w:t>
            </w:r>
            <w:proofErr w:type="spellStart"/>
            <w:r>
              <w:rPr>
                <w:rFonts w:cs="Times New Roman"/>
                <w:sz w:val="16"/>
                <w:szCs w:val="16"/>
              </w:rPr>
              <w:t>Opti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plex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2-4-0001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1/9/011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2-4-0002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2/10/011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uszkodzony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2-4-0003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2/11/011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2-4-0007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07/22-011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96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Notebook CHILIGREEN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2-4-0013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2/13/011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63,26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D0503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2-4-0014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07/15-011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D0503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2-4-0015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07/16-011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62,82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Panasonic WORKIO DP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2-8-0006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1820 07/14-011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EC0C97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143,76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675E1D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Wentylator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mały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4-8-0010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Pr="000502C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E1D" w:rsidRPr="006D3570" w:rsidRDefault="00675E1D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0,40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zespsuty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5E1D" w:rsidRPr="00731E5C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zużyte</w:t>
            </w:r>
            <w:proofErr w:type="spellEnd"/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Pr="000E6609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E6609">
              <w:rPr>
                <w:rFonts w:cs="Times New Roman"/>
                <w:sz w:val="16"/>
                <w:szCs w:val="16"/>
              </w:rPr>
              <w:t>Sprzedaż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nieodpłatne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przekazanie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darowizna</w:t>
            </w:r>
            <w:proofErr w:type="spellEnd"/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</w:t>
            </w:r>
            <w:r w:rsidR="00EC0C9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Kalkulator </w:t>
            </w:r>
            <w:proofErr w:type="spellStart"/>
            <w:r>
              <w:rPr>
                <w:rFonts w:cs="Times New Roman"/>
                <w:sz w:val="16"/>
                <w:szCs w:val="16"/>
              </w:rPr>
              <w:t>Citizen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355 DP</w:t>
            </w: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(z </w:t>
            </w:r>
            <w:proofErr w:type="spellStart"/>
            <w:r>
              <w:rPr>
                <w:rFonts w:cs="Times New Roman"/>
                <w:sz w:val="16"/>
                <w:szCs w:val="16"/>
              </w:rPr>
              <w:t>tasiemką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drukującą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4-8-0096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3E0D8E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Pr="006D3570" w:rsidRDefault="00EC0C97" w:rsidP="007F26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7,07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3D707B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</w:t>
            </w:r>
            <w:r w:rsidR="00EC0C97">
              <w:rPr>
                <w:rFonts w:cs="Times New Roman"/>
                <w:sz w:val="16"/>
                <w:szCs w:val="16"/>
              </w:rPr>
              <w:t>psuty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długi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okres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używania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>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FC7685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Default="00EC0C97" w:rsidP="00945E4D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</w:t>
            </w:r>
            <w:r w:rsidR="00EC0C9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Fotel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obrotowy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Expert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czarny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4-8-0122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3E0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Pr="006D3570" w:rsidRDefault="00EC0C97" w:rsidP="007F26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D3570">
              <w:rPr>
                <w:rFonts w:cs="Times New Roman"/>
                <w:b/>
                <w:sz w:val="16"/>
                <w:szCs w:val="16"/>
              </w:rPr>
              <w:t>13,53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przetarta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tapicerka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siedzisko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nadaje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się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FC7685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0E6609" w:rsidRDefault="00EC0C97" w:rsidP="00945E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</w:tbl>
    <w:p w:rsidR="00197312" w:rsidRPr="00E2622A" w:rsidRDefault="00197312" w:rsidP="00806F4D">
      <w:pPr>
        <w:pStyle w:val="Standard"/>
        <w:jc w:val="both"/>
        <w:rPr>
          <w:rFonts w:cs="Times New Roman"/>
          <w:sz w:val="20"/>
          <w:szCs w:val="20"/>
        </w:rPr>
      </w:pPr>
    </w:p>
    <w:sectPr w:rsidR="00197312" w:rsidRPr="00E2622A" w:rsidSect="00675E1D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E8" w:rsidRDefault="00E46EE8" w:rsidP="00197312">
      <w:r>
        <w:separator/>
      </w:r>
    </w:p>
  </w:endnote>
  <w:endnote w:type="continuationSeparator" w:id="0">
    <w:p w:rsidR="00E46EE8" w:rsidRDefault="00E46EE8" w:rsidP="0019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E8" w:rsidRDefault="00E46EE8" w:rsidP="00197312">
      <w:r>
        <w:separator/>
      </w:r>
    </w:p>
  </w:footnote>
  <w:footnote w:type="continuationSeparator" w:id="0">
    <w:p w:rsidR="00E46EE8" w:rsidRDefault="00E46EE8" w:rsidP="0019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6057"/>
    <w:rsid w:val="0003644A"/>
    <w:rsid w:val="00073710"/>
    <w:rsid w:val="000B066C"/>
    <w:rsid w:val="000C42D0"/>
    <w:rsid w:val="000C70BA"/>
    <w:rsid w:val="000E50DE"/>
    <w:rsid w:val="000F7B31"/>
    <w:rsid w:val="00120F9C"/>
    <w:rsid w:val="00192890"/>
    <w:rsid w:val="00197312"/>
    <w:rsid w:val="001E37BE"/>
    <w:rsid w:val="00236782"/>
    <w:rsid w:val="002413C7"/>
    <w:rsid w:val="002618AA"/>
    <w:rsid w:val="00272D39"/>
    <w:rsid w:val="00284CD4"/>
    <w:rsid w:val="00285C98"/>
    <w:rsid w:val="002C2385"/>
    <w:rsid w:val="002D2A64"/>
    <w:rsid w:val="00300C94"/>
    <w:rsid w:val="00316E50"/>
    <w:rsid w:val="00370865"/>
    <w:rsid w:val="003942B7"/>
    <w:rsid w:val="003C02A6"/>
    <w:rsid w:val="003C201E"/>
    <w:rsid w:val="003D707B"/>
    <w:rsid w:val="003E0D8E"/>
    <w:rsid w:val="003E3312"/>
    <w:rsid w:val="003E66DB"/>
    <w:rsid w:val="0041516B"/>
    <w:rsid w:val="00422611"/>
    <w:rsid w:val="00492458"/>
    <w:rsid w:val="0053146B"/>
    <w:rsid w:val="00531AF7"/>
    <w:rsid w:val="00544C6D"/>
    <w:rsid w:val="0057202B"/>
    <w:rsid w:val="005A2B95"/>
    <w:rsid w:val="005A3D33"/>
    <w:rsid w:val="005D5A71"/>
    <w:rsid w:val="005E5DF8"/>
    <w:rsid w:val="005F574D"/>
    <w:rsid w:val="00616E50"/>
    <w:rsid w:val="00633151"/>
    <w:rsid w:val="00641129"/>
    <w:rsid w:val="006479CB"/>
    <w:rsid w:val="00655F88"/>
    <w:rsid w:val="00675E1D"/>
    <w:rsid w:val="00680EFE"/>
    <w:rsid w:val="00684006"/>
    <w:rsid w:val="00687C5B"/>
    <w:rsid w:val="00697EAE"/>
    <w:rsid w:val="006D3570"/>
    <w:rsid w:val="006F03E1"/>
    <w:rsid w:val="007306F1"/>
    <w:rsid w:val="0077664C"/>
    <w:rsid w:val="0078292B"/>
    <w:rsid w:val="00796E36"/>
    <w:rsid w:val="007C14E6"/>
    <w:rsid w:val="007C379B"/>
    <w:rsid w:val="007C7D9E"/>
    <w:rsid w:val="007D096F"/>
    <w:rsid w:val="007D308D"/>
    <w:rsid w:val="007F2732"/>
    <w:rsid w:val="00806F4D"/>
    <w:rsid w:val="008626CE"/>
    <w:rsid w:val="00882192"/>
    <w:rsid w:val="008D2BB4"/>
    <w:rsid w:val="008F4C7D"/>
    <w:rsid w:val="00913A87"/>
    <w:rsid w:val="00915000"/>
    <w:rsid w:val="00933EAA"/>
    <w:rsid w:val="00936FB5"/>
    <w:rsid w:val="00945E4D"/>
    <w:rsid w:val="009507CF"/>
    <w:rsid w:val="00951287"/>
    <w:rsid w:val="009533CB"/>
    <w:rsid w:val="009747DE"/>
    <w:rsid w:val="009C68E3"/>
    <w:rsid w:val="009E4CB1"/>
    <w:rsid w:val="009E507B"/>
    <w:rsid w:val="00A220B1"/>
    <w:rsid w:val="00A26D0A"/>
    <w:rsid w:val="00A32F1C"/>
    <w:rsid w:val="00AA73D5"/>
    <w:rsid w:val="00AD7675"/>
    <w:rsid w:val="00AE16ED"/>
    <w:rsid w:val="00AF397E"/>
    <w:rsid w:val="00B22E24"/>
    <w:rsid w:val="00B4619C"/>
    <w:rsid w:val="00B638E6"/>
    <w:rsid w:val="00B8170E"/>
    <w:rsid w:val="00BA73B3"/>
    <w:rsid w:val="00BB2222"/>
    <w:rsid w:val="00BC548D"/>
    <w:rsid w:val="00BC67EF"/>
    <w:rsid w:val="00BF00A8"/>
    <w:rsid w:val="00C071D7"/>
    <w:rsid w:val="00C22A7D"/>
    <w:rsid w:val="00C418A2"/>
    <w:rsid w:val="00C73356"/>
    <w:rsid w:val="00C84E09"/>
    <w:rsid w:val="00CB49C3"/>
    <w:rsid w:val="00CD317A"/>
    <w:rsid w:val="00CD3CE0"/>
    <w:rsid w:val="00CE3A51"/>
    <w:rsid w:val="00CF46D8"/>
    <w:rsid w:val="00D0503A"/>
    <w:rsid w:val="00D45633"/>
    <w:rsid w:val="00D7060D"/>
    <w:rsid w:val="00D97232"/>
    <w:rsid w:val="00DD034E"/>
    <w:rsid w:val="00DE1C56"/>
    <w:rsid w:val="00DF35F4"/>
    <w:rsid w:val="00E06E4D"/>
    <w:rsid w:val="00E2622A"/>
    <w:rsid w:val="00E46EE8"/>
    <w:rsid w:val="00E91226"/>
    <w:rsid w:val="00E97798"/>
    <w:rsid w:val="00EC0C97"/>
    <w:rsid w:val="00EC3D9E"/>
    <w:rsid w:val="00EF787C"/>
    <w:rsid w:val="00F21092"/>
    <w:rsid w:val="00F64808"/>
    <w:rsid w:val="00F73D3C"/>
    <w:rsid w:val="00F74381"/>
    <w:rsid w:val="00F80ECB"/>
    <w:rsid w:val="00FC7685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CB"/>
    <w:pPr>
      <w:suppressLineNumbers/>
    </w:pPr>
  </w:style>
  <w:style w:type="paragraph" w:customStyle="1" w:styleId="Style4">
    <w:name w:val="Style4"/>
    <w:basedOn w:val="Normalny"/>
    <w:uiPriority w:val="99"/>
    <w:rsid w:val="00806F4D"/>
    <w:pPr>
      <w:suppressAutoHyphens w:val="0"/>
      <w:autoSpaceDE w:val="0"/>
      <w:adjustRightInd w:val="0"/>
      <w:spacing w:line="252" w:lineRule="exact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FontStyle12">
    <w:name w:val="Font Style12"/>
    <w:uiPriority w:val="99"/>
    <w:rsid w:val="00806F4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6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A2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CB"/>
    <w:pPr>
      <w:suppressLineNumbers/>
    </w:pPr>
  </w:style>
  <w:style w:type="paragraph" w:customStyle="1" w:styleId="Style4">
    <w:name w:val="Style4"/>
    <w:basedOn w:val="Normalny"/>
    <w:uiPriority w:val="99"/>
    <w:rsid w:val="00806F4D"/>
    <w:pPr>
      <w:suppressAutoHyphens w:val="0"/>
      <w:autoSpaceDE w:val="0"/>
      <w:adjustRightInd w:val="0"/>
      <w:spacing w:line="252" w:lineRule="exact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FontStyle12">
    <w:name w:val="Font Style12"/>
    <w:uiPriority w:val="99"/>
    <w:rsid w:val="00806F4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6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A2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221C-5C8B-42AD-866A-A921C311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KMamcarz</dc:creator>
  <cp:lastModifiedBy>KMamcarz</cp:lastModifiedBy>
  <cp:revision>6</cp:revision>
  <cp:lastPrinted>2018-05-23T06:56:00Z</cp:lastPrinted>
  <dcterms:created xsi:type="dcterms:W3CDTF">2018-05-24T12:25:00Z</dcterms:created>
  <dcterms:modified xsi:type="dcterms:W3CDTF">2018-05-25T12:34:00Z</dcterms:modified>
</cp:coreProperties>
</file>