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97" w:rsidRPr="00EC0C97" w:rsidRDefault="00EC0C97" w:rsidP="00EC0C97">
      <w:pPr>
        <w:pStyle w:val="Standard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proofErr w:type="spellStart"/>
      <w:r w:rsidRPr="00EC0C97">
        <w:rPr>
          <w:rFonts w:cs="Times New Roman"/>
          <w:bCs/>
          <w:sz w:val="16"/>
          <w:szCs w:val="16"/>
        </w:rPr>
        <w:t>Załącznik</w:t>
      </w:r>
      <w:proofErr w:type="spellEnd"/>
      <w:r w:rsidRPr="00EC0C97">
        <w:rPr>
          <w:rFonts w:cs="Times New Roman"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Cs/>
          <w:sz w:val="16"/>
          <w:szCs w:val="16"/>
        </w:rPr>
        <w:t>nr</w:t>
      </w:r>
      <w:proofErr w:type="spellEnd"/>
      <w:r w:rsidRPr="00EC0C97">
        <w:rPr>
          <w:rFonts w:cs="Times New Roman"/>
          <w:bCs/>
          <w:sz w:val="16"/>
          <w:szCs w:val="16"/>
        </w:rPr>
        <w:t xml:space="preserve"> 1</w:t>
      </w:r>
    </w:p>
    <w:p w:rsidR="006479CB" w:rsidRPr="00EC0C97" w:rsidRDefault="00B8170E" w:rsidP="00EC0C9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proofErr w:type="spellStart"/>
      <w:r w:rsidRPr="00EC0C97">
        <w:rPr>
          <w:rFonts w:cs="Times New Roman"/>
          <w:b/>
          <w:bCs/>
          <w:sz w:val="16"/>
          <w:szCs w:val="16"/>
        </w:rPr>
        <w:t>Wykaz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zbędnych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i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zużytych</w:t>
      </w:r>
      <w:proofErr w:type="spellEnd"/>
    </w:p>
    <w:p w:rsidR="006479CB" w:rsidRPr="00EC0C97" w:rsidRDefault="006479CB" w:rsidP="006479CB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proofErr w:type="spellStart"/>
      <w:r w:rsidRPr="00EC0C97">
        <w:rPr>
          <w:rFonts w:cs="Times New Roman"/>
          <w:b/>
          <w:bCs/>
          <w:sz w:val="16"/>
          <w:szCs w:val="16"/>
        </w:rPr>
        <w:t>składników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rzeczowych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majątku</w:t>
      </w:r>
      <w:proofErr w:type="spellEnd"/>
      <w:r w:rsidRPr="00EC0C97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EC0C97">
        <w:rPr>
          <w:rFonts w:cs="Times New Roman"/>
          <w:b/>
          <w:bCs/>
          <w:sz w:val="16"/>
          <w:szCs w:val="16"/>
        </w:rPr>
        <w:t>ruchomego</w:t>
      </w:r>
      <w:proofErr w:type="spellEnd"/>
      <w:r w:rsidR="00DF35F4" w:rsidRPr="00EC0C97">
        <w:rPr>
          <w:rFonts w:cs="Times New Roman"/>
          <w:b/>
          <w:bCs/>
          <w:sz w:val="16"/>
          <w:szCs w:val="16"/>
        </w:rPr>
        <w:t xml:space="preserve"> </w:t>
      </w:r>
    </w:p>
    <w:p w:rsidR="006479CB" w:rsidRPr="00236782" w:rsidRDefault="006479CB" w:rsidP="006479CB">
      <w:pPr>
        <w:pStyle w:val="Standard"/>
        <w:jc w:val="center"/>
        <w:rPr>
          <w:rFonts w:cs="Times New Roman"/>
          <w:b/>
          <w:bCs/>
          <w:sz w:val="21"/>
          <w:szCs w:val="21"/>
        </w:rPr>
      </w:pPr>
    </w:p>
    <w:tbl>
      <w:tblPr>
        <w:tblW w:w="51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413"/>
        <w:gridCol w:w="1363"/>
        <w:gridCol w:w="461"/>
        <w:gridCol w:w="914"/>
        <w:gridCol w:w="5774"/>
        <w:gridCol w:w="1368"/>
        <w:gridCol w:w="2457"/>
      </w:tblGrid>
      <w:tr w:rsidR="00CD317A" w:rsidRPr="00236782" w:rsidTr="00675E1D">
        <w:trPr>
          <w:trHeight w:val="441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EC0C9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Lp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EC0C9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Nazwa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składnika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rzeczowego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majątku</w:t>
            </w:r>
            <w:proofErr w:type="spellEnd"/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ruchomego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17A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Nr</w:t>
            </w:r>
            <w:proofErr w:type="spellEnd"/>
          </w:p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36782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inwentarzowy</w:t>
            </w:r>
            <w:proofErr w:type="spellEnd"/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236782">
              <w:rPr>
                <w:rFonts w:cs="Times New Roman"/>
                <w:b/>
                <w:bCs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7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Cena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zł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Ocena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stanu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technicznego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C97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Kwalifikacja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majątku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: </w:t>
            </w:r>
          </w:p>
          <w:p w:rsidR="00EC0C97" w:rsidRPr="00236782" w:rsidRDefault="00EC0C97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zbędne/zużyte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236782" w:rsidRDefault="00CD317A" w:rsidP="009E507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</w:t>
            </w:r>
            <w:r w:rsidR="00EC0C97" w:rsidRPr="00236782">
              <w:rPr>
                <w:rFonts w:cs="Times New Roman"/>
                <w:b/>
                <w:bCs/>
                <w:sz w:val="16"/>
                <w:szCs w:val="16"/>
              </w:rPr>
              <w:t>posób zagospodarowania</w:t>
            </w:r>
          </w:p>
        </w:tc>
      </w:tr>
      <w:tr w:rsidR="00CD317A" w:rsidRPr="00236782" w:rsidTr="00675E1D">
        <w:trPr>
          <w:trHeight w:val="471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512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Drukarka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HP 1100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10,47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wyeksploatowana, uszkodzona, naprawa ekonomicznie nieuzasadniona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357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512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Drukarka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HP 1100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10,47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wyeksploatowana, uszkodzona, naprawa ekonomicznie nieuzasadniona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1-4-0009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24/1/013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urządzenie technicznie przestarzałe, niesprawny,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bez</w:t>
            </w:r>
            <w:proofErr w:type="spellEnd"/>
            <w:r w:rsidRPr="009533C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 w:rsidRPr="009533C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 w:rsidRPr="009533CB"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 w:rsidRPr="009533CB"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1-4-0018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13/7/013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urządzenie technicznie przestarzałe, niesprawny,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Notebook Asus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1-4-0019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13/9/013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urządzenie technicznie przestarzałe, niesprawny, naprawa nieopłacalna</w:t>
            </w:r>
          </w:p>
          <w:p w:rsidR="00EC0C97" w:rsidRPr="00DC54F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4C32B1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</w:p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Zasilacz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UPS </w:t>
            </w:r>
            <w:proofErr w:type="spellStart"/>
            <w:r>
              <w:rPr>
                <w:rFonts w:cs="Times New Roman"/>
                <w:sz w:val="16"/>
                <w:szCs w:val="16"/>
              </w:rPr>
              <w:t>Ever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1-4-0026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10/15-2(1)-013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B36C0E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10,55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 akumulatory, wymiana</w:t>
            </w:r>
            <w:r w:rsidRPr="00E97798">
              <w:rPr>
                <w:rFonts w:cs="Times New Roman"/>
                <w:sz w:val="16"/>
                <w:szCs w:val="16"/>
              </w:rPr>
              <w:t xml:space="preserve">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Zasilacz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UPS </w:t>
            </w:r>
            <w:proofErr w:type="spellStart"/>
            <w:r>
              <w:rPr>
                <w:rFonts w:cs="Times New Roman"/>
                <w:sz w:val="16"/>
                <w:szCs w:val="16"/>
              </w:rPr>
              <w:t>Ever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1-4-0027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10/15-2(2)-013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10,55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 akumulatory, wymiana</w:t>
            </w:r>
            <w:r w:rsidRPr="00E97798">
              <w:rPr>
                <w:rFonts w:cs="Times New Roman"/>
                <w:sz w:val="16"/>
                <w:szCs w:val="16"/>
              </w:rPr>
              <w:t xml:space="preserve">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4C32B1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Zasilacz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UPS </w:t>
            </w:r>
            <w:proofErr w:type="spellStart"/>
            <w:r>
              <w:rPr>
                <w:rFonts w:cs="Times New Roman"/>
                <w:sz w:val="16"/>
                <w:szCs w:val="16"/>
              </w:rPr>
              <w:t>Ever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1-4-0028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10/15-2(3)-013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10,55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zużyte akumulatory, wymiana</w:t>
            </w:r>
            <w:r w:rsidRPr="00E97798">
              <w:rPr>
                <w:rFonts w:cs="Times New Roman"/>
                <w:sz w:val="16"/>
                <w:szCs w:val="16"/>
              </w:rPr>
              <w:t xml:space="preserve">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Automapa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MioMoov500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1-8-0006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09/1-6-013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9,23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brak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aktualnej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licencji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elektronika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brak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komunikacji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czarne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1-8-0007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17,81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>
              <w:rPr>
                <w:rFonts w:cs="Times New Roman"/>
                <w:sz w:val="16"/>
                <w:szCs w:val="16"/>
              </w:rPr>
              <w:t>,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czarne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17,81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mahoń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17,81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przystawka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czarna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(na </w:t>
            </w:r>
            <w:proofErr w:type="spellStart"/>
            <w:r>
              <w:rPr>
                <w:rFonts w:cs="Times New Roman"/>
                <w:sz w:val="16"/>
                <w:szCs w:val="16"/>
              </w:rPr>
              <w:t>kółkach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1-8-0020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28,48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62020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11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Kserokopiarka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Konica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Minolta 7222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1-8-0038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10/32-2-013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108,49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wyeksploatowana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dalsze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nieopłacalne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400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Kserokopiarka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Sharp</w:t>
            </w:r>
          </w:p>
          <w:p w:rsidR="00EC0C97" w:rsidRDefault="00EC0C97" w:rsidP="00675E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AR 5516N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1-8-0039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10/32-3-013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40,59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wyeksploatowana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dalsze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318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Podajnik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dokumentów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kserokopiarki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1-8-0040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10/32-4-013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9,24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jest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będzie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mógł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być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wykorzystany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innym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sprzętem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przystawka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mahoń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1-8-0151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28,48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E6609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Miernik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GasHunter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1-8-0158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08/5-2-013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11,31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zepsuty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przeszedł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kalibracji</w:t>
            </w:r>
            <w:proofErr w:type="spellEnd"/>
            <w:r>
              <w:rPr>
                <w:rFonts w:cs="Times New Roman"/>
                <w:sz w:val="16"/>
                <w:szCs w:val="16"/>
              </w:rPr>
              <w:t>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96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Navigon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1-8-0169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5,99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brak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aktualnej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licencji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elektronika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Mio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Palmtop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+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pamięć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1-8-0180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16/1/013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7,19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brak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aktualnej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licencji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bateria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nawigacja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uruchamia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się</w:t>
            </w:r>
            <w:proofErr w:type="spellEnd"/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Biurko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stanowisko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czarne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1-8-0209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17,81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kilkunastoletnie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zniszczony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fornir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794D1A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Meble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szafa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biurowa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1-8-0229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21,88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drzwi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794D1A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Meble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Times New Roman"/>
                <w:sz w:val="16"/>
                <w:szCs w:val="16"/>
              </w:rPr>
              <w:t>szafa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biurowa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1-8-0230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21,88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drzwi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niewykorzystywane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przez</w:t>
            </w:r>
            <w:proofErr w:type="spellEnd"/>
            <w:r w:rsidRPr="007C379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C379B">
              <w:rPr>
                <w:rFonts w:cs="Times New Roman"/>
                <w:sz w:val="16"/>
                <w:szCs w:val="16"/>
              </w:rPr>
              <w:t>urząd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zbędne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794D1A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438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0F7B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Dell </w:t>
            </w:r>
            <w:proofErr w:type="spellStart"/>
            <w:r>
              <w:rPr>
                <w:rFonts w:cs="Times New Roman"/>
                <w:sz w:val="16"/>
                <w:szCs w:val="16"/>
              </w:rPr>
              <w:t>Opti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plex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2-4-0001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1/9/011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przestarzały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technologicznie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2-4-0002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2/10/011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uszkodzony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przestarzały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technologicznie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2-4-0003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2/11/011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przestarzały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technologicznie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długoletnie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2-4-0007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07/22-011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96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Notebook CHILIGREEN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2-4-0013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2/13/011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31,63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D0503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2-4-0014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07/15-011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D0503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Zestaw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komputerowy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dysku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twardego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pamięci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2-4-0015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07/16-011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31,41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uszkodzony, długoletnie użytkowanie,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Kserokopiarka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Panasonic WORKIO DP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2-8-0006</w:t>
            </w:r>
          </w:p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1820 07/14-011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C97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71,88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wyeksploatowana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dalsze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nieopłacalne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0C97" w:rsidRDefault="00EC0C97" w:rsidP="00EC0C97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EC0C97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675E1D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Wentylator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mały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4-8-0010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Pr="000502C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5E1D" w:rsidRPr="006D3570" w:rsidRDefault="00BD1CA3" w:rsidP="00EC0C9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zespsuty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naprawa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nieopłacalna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5E1D" w:rsidRPr="00731E5C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zużyte</w:t>
            </w:r>
            <w:proofErr w:type="spellEnd"/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5E1D" w:rsidRPr="000E6609" w:rsidRDefault="00675E1D" w:rsidP="00EC0C9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E6609">
              <w:rPr>
                <w:rFonts w:cs="Times New Roman"/>
                <w:sz w:val="16"/>
                <w:szCs w:val="16"/>
              </w:rPr>
              <w:t>Sprzedaż</w:t>
            </w:r>
            <w:proofErr w:type="spellEnd"/>
            <w:r w:rsidRPr="000E660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0E6609">
              <w:rPr>
                <w:rFonts w:cs="Times New Roman"/>
                <w:sz w:val="16"/>
                <w:szCs w:val="16"/>
              </w:rPr>
              <w:t>nieodpłatne</w:t>
            </w:r>
            <w:proofErr w:type="spellEnd"/>
            <w:r w:rsidRPr="000E660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E6609">
              <w:rPr>
                <w:rFonts w:cs="Times New Roman"/>
                <w:sz w:val="16"/>
                <w:szCs w:val="16"/>
              </w:rPr>
              <w:t>przekazanie</w:t>
            </w:r>
            <w:proofErr w:type="spellEnd"/>
            <w:r w:rsidRPr="000E660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0E6609">
              <w:rPr>
                <w:rFonts w:cs="Times New Roman"/>
                <w:sz w:val="16"/>
                <w:szCs w:val="16"/>
              </w:rPr>
              <w:t>darowizna</w:t>
            </w:r>
            <w:proofErr w:type="spellEnd"/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675E1D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</w:t>
            </w:r>
            <w:r w:rsidR="00EC0C9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317A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Kalkulator </w:t>
            </w:r>
            <w:proofErr w:type="spellStart"/>
            <w:r>
              <w:rPr>
                <w:rFonts w:cs="Times New Roman"/>
                <w:sz w:val="16"/>
                <w:szCs w:val="16"/>
              </w:rPr>
              <w:t>Citizen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355 DP</w:t>
            </w:r>
          </w:p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(z </w:t>
            </w:r>
            <w:proofErr w:type="spellStart"/>
            <w:r>
              <w:rPr>
                <w:rFonts w:cs="Times New Roman"/>
                <w:sz w:val="16"/>
                <w:szCs w:val="16"/>
              </w:rPr>
              <w:t>tasiemką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drukującą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4-8-0096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3E0D8E">
            <w:pPr>
              <w:jc w:val="center"/>
            </w:pPr>
            <w:r w:rsidRPr="000502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7" w:rsidRPr="006D3570" w:rsidRDefault="00BD1CA3" w:rsidP="007F267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3,54</w:t>
            </w:r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3D707B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ze</w:t>
            </w:r>
            <w:r w:rsidR="00EC0C97">
              <w:rPr>
                <w:rFonts w:cs="Times New Roman"/>
                <w:sz w:val="16"/>
                <w:szCs w:val="16"/>
              </w:rPr>
              <w:t>psuty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EC0C97">
              <w:rPr>
                <w:rFonts w:cs="Times New Roman"/>
                <w:sz w:val="16"/>
                <w:szCs w:val="16"/>
              </w:rPr>
              <w:t>długi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EC0C97">
              <w:rPr>
                <w:rFonts w:cs="Times New Roman"/>
                <w:sz w:val="16"/>
                <w:szCs w:val="16"/>
              </w:rPr>
              <w:t>okres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EC0C97">
              <w:rPr>
                <w:rFonts w:cs="Times New Roman"/>
                <w:sz w:val="16"/>
                <w:szCs w:val="16"/>
              </w:rPr>
              <w:t>używania</w:t>
            </w:r>
            <w:proofErr w:type="spellEnd"/>
            <w:r w:rsidR="00EC0C97">
              <w:rPr>
                <w:rFonts w:cs="Times New Roman"/>
                <w:sz w:val="16"/>
                <w:szCs w:val="16"/>
              </w:rPr>
              <w:t>, naprawa nieopłacalna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C97" w:rsidRDefault="00EC0C97" w:rsidP="00FC7685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Default="00EC0C97" w:rsidP="00945E4D">
            <w:pPr>
              <w:jc w:val="center"/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CD317A" w:rsidRPr="00236782" w:rsidTr="00675E1D">
        <w:trPr>
          <w:trHeight w:val="284"/>
        </w:trPr>
        <w:tc>
          <w:tcPr>
            <w:tcW w:w="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675E1D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34</w:t>
            </w:r>
            <w:r w:rsidR="00EC0C9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Fotel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obrotowy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Expert </w:t>
            </w:r>
            <w:proofErr w:type="spellStart"/>
            <w:r>
              <w:rPr>
                <w:rFonts w:cs="Times New Roman"/>
                <w:sz w:val="16"/>
                <w:szCs w:val="16"/>
              </w:rPr>
              <w:t>czarny</w:t>
            </w:r>
            <w:proofErr w:type="spellEnd"/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4-8-0122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Pr="000502CD" w:rsidRDefault="00EC0C97" w:rsidP="003E0D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7" w:rsidRPr="006D3570" w:rsidRDefault="00BD1CA3" w:rsidP="007F267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6,77</w:t>
            </w:r>
            <w:bookmarkStart w:id="0" w:name="_GoBack"/>
            <w:bookmarkEnd w:id="0"/>
          </w:p>
        </w:tc>
        <w:tc>
          <w:tcPr>
            <w:tcW w:w="1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C97" w:rsidRDefault="00EC0C97" w:rsidP="009E507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zniszczona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przetarta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tapicerka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uszkodzone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siedzisko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nie </w:t>
            </w:r>
            <w:proofErr w:type="spellStart"/>
            <w:r>
              <w:rPr>
                <w:rFonts w:cs="Times New Roman"/>
                <w:sz w:val="16"/>
                <w:szCs w:val="16"/>
              </w:rPr>
              <w:t>nadaje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się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cs="Times New Roman"/>
                <w:sz w:val="16"/>
                <w:szCs w:val="16"/>
              </w:rPr>
              <w:t>użytkowania</w:t>
            </w:r>
            <w:proofErr w:type="spellEnd"/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C97" w:rsidRDefault="00EC0C97" w:rsidP="00FC7685">
            <w:pPr>
              <w:jc w:val="center"/>
            </w:pPr>
            <w:r w:rsidRPr="00731E5C">
              <w:rPr>
                <w:rFonts w:cs="Times New Roman"/>
                <w:sz w:val="16"/>
                <w:szCs w:val="16"/>
              </w:rPr>
              <w:t>zużyte</w:t>
            </w: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C97" w:rsidRPr="000E6609" w:rsidRDefault="00EC0C97" w:rsidP="00945E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6609">
              <w:rPr>
                <w:rFonts w:cs="Times New Roman"/>
                <w:sz w:val="16"/>
                <w:szCs w:val="16"/>
              </w:rPr>
              <w:t>Sprzedaż, nieodpłatne przekazanie, darowizna</w:t>
            </w:r>
          </w:p>
        </w:tc>
      </w:tr>
    </w:tbl>
    <w:p w:rsidR="00197312" w:rsidRPr="00E2622A" w:rsidRDefault="00197312" w:rsidP="00806F4D">
      <w:pPr>
        <w:pStyle w:val="Standard"/>
        <w:jc w:val="both"/>
        <w:rPr>
          <w:rFonts w:cs="Times New Roman"/>
          <w:sz w:val="20"/>
          <w:szCs w:val="20"/>
        </w:rPr>
      </w:pPr>
    </w:p>
    <w:sectPr w:rsidR="00197312" w:rsidRPr="00E2622A" w:rsidSect="00675E1D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BA" w:rsidRDefault="000B7BBA" w:rsidP="00197312">
      <w:r>
        <w:separator/>
      </w:r>
    </w:p>
  </w:endnote>
  <w:endnote w:type="continuationSeparator" w:id="0">
    <w:p w:rsidR="000B7BBA" w:rsidRDefault="000B7BBA" w:rsidP="0019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BA" w:rsidRDefault="000B7BBA" w:rsidP="00197312">
      <w:r>
        <w:separator/>
      </w:r>
    </w:p>
  </w:footnote>
  <w:footnote w:type="continuationSeparator" w:id="0">
    <w:p w:rsidR="000B7BBA" w:rsidRDefault="000B7BBA" w:rsidP="0019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06057"/>
    <w:rsid w:val="0003644A"/>
    <w:rsid w:val="00073710"/>
    <w:rsid w:val="000B066C"/>
    <w:rsid w:val="000B7BBA"/>
    <w:rsid w:val="000C42D0"/>
    <w:rsid w:val="000C70BA"/>
    <w:rsid w:val="000E50DE"/>
    <w:rsid w:val="000F7B31"/>
    <w:rsid w:val="00120F9C"/>
    <w:rsid w:val="00192890"/>
    <w:rsid w:val="00197312"/>
    <w:rsid w:val="001E37BE"/>
    <w:rsid w:val="00236782"/>
    <w:rsid w:val="002413C7"/>
    <w:rsid w:val="002618AA"/>
    <w:rsid w:val="00272D39"/>
    <w:rsid w:val="00284CD4"/>
    <w:rsid w:val="00285C98"/>
    <w:rsid w:val="002C2385"/>
    <w:rsid w:val="002D2A64"/>
    <w:rsid w:val="00300C94"/>
    <w:rsid w:val="00316E50"/>
    <w:rsid w:val="00370865"/>
    <w:rsid w:val="003942B7"/>
    <w:rsid w:val="003C02A6"/>
    <w:rsid w:val="003C201E"/>
    <w:rsid w:val="003D707B"/>
    <w:rsid w:val="003E0D8E"/>
    <w:rsid w:val="003E3312"/>
    <w:rsid w:val="003E66DB"/>
    <w:rsid w:val="0041516B"/>
    <w:rsid w:val="00422611"/>
    <w:rsid w:val="00492458"/>
    <w:rsid w:val="0053146B"/>
    <w:rsid w:val="00531AF7"/>
    <w:rsid w:val="00544C6D"/>
    <w:rsid w:val="0057202B"/>
    <w:rsid w:val="005A2B95"/>
    <w:rsid w:val="005A3D33"/>
    <w:rsid w:val="005D5A71"/>
    <w:rsid w:val="005E5DF8"/>
    <w:rsid w:val="005F574D"/>
    <w:rsid w:val="00616E50"/>
    <w:rsid w:val="00633151"/>
    <w:rsid w:val="00641129"/>
    <w:rsid w:val="006479CB"/>
    <w:rsid w:val="00655F88"/>
    <w:rsid w:val="00675E1D"/>
    <w:rsid w:val="00680EFE"/>
    <w:rsid w:val="00684006"/>
    <w:rsid w:val="00687C5B"/>
    <w:rsid w:val="00697EAE"/>
    <w:rsid w:val="006D3570"/>
    <w:rsid w:val="006F03E1"/>
    <w:rsid w:val="007306F1"/>
    <w:rsid w:val="0077664C"/>
    <w:rsid w:val="0078292B"/>
    <w:rsid w:val="00796E36"/>
    <w:rsid w:val="007C14E6"/>
    <w:rsid w:val="007C379B"/>
    <w:rsid w:val="007C7D9E"/>
    <w:rsid w:val="007D096F"/>
    <w:rsid w:val="007D308D"/>
    <w:rsid w:val="007F2732"/>
    <w:rsid w:val="00806F4D"/>
    <w:rsid w:val="008626CE"/>
    <w:rsid w:val="00882192"/>
    <w:rsid w:val="008D2BB4"/>
    <w:rsid w:val="008F4C7D"/>
    <w:rsid w:val="00913A87"/>
    <w:rsid w:val="00915000"/>
    <w:rsid w:val="00933EAA"/>
    <w:rsid w:val="00936FB5"/>
    <w:rsid w:val="00945E4D"/>
    <w:rsid w:val="009507CF"/>
    <w:rsid w:val="00951287"/>
    <w:rsid w:val="009533CB"/>
    <w:rsid w:val="009747DE"/>
    <w:rsid w:val="009C68E3"/>
    <w:rsid w:val="009E4CB1"/>
    <w:rsid w:val="009E507B"/>
    <w:rsid w:val="00A220B1"/>
    <w:rsid w:val="00A26D0A"/>
    <w:rsid w:val="00A32F1C"/>
    <w:rsid w:val="00AA73D5"/>
    <w:rsid w:val="00AD7675"/>
    <w:rsid w:val="00AE16ED"/>
    <w:rsid w:val="00AF397E"/>
    <w:rsid w:val="00B22E24"/>
    <w:rsid w:val="00B4619C"/>
    <w:rsid w:val="00B638E6"/>
    <w:rsid w:val="00B8170E"/>
    <w:rsid w:val="00BA73B3"/>
    <w:rsid w:val="00BB2222"/>
    <w:rsid w:val="00BC548D"/>
    <w:rsid w:val="00BC67EF"/>
    <w:rsid w:val="00BD1CA3"/>
    <w:rsid w:val="00BF00A8"/>
    <w:rsid w:val="00C071D7"/>
    <w:rsid w:val="00C22A7D"/>
    <w:rsid w:val="00C418A2"/>
    <w:rsid w:val="00C73356"/>
    <w:rsid w:val="00C84E09"/>
    <w:rsid w:val="00CB49C3"/>
    <w:rsid w:val="00CD317A"/>
    <w:rsid w:val="00CD3CE0"/>
    <w:rsid w:val="00CE3A51"/>
    <w:rsid w:val="00CF46D8"/>
    <w:rsid w:val="00D0503A"/>
    <w:rsid w:val="00D45633"/>
    <w:rsid w:val="00D7060D"/>
    <w:rsid w:val="00D97232"/>
    <w:rsid w:val="00DD034E"/>
    <w:rsid w:val="00DE1C56"/>
    <w:rsid w:val="00DF35F4"/>
    <w:rsid w:val="00E06E4D"/>
    <w:rsid w:val="00E2622A"/>
    <w:rsid w:val="00E46EE8"/>
    <w:rsid w:val="00E91226"/>
    <w:rsid w:val="00E97798"/>
    <w:rsid w:val="00EC0C97"/>
    <w:rsid w:val="00EC3D9E"/>
    <w:rsid w:val="00EF787C"/>
    <w:rsid w:val="00F21092"/>
    <w:rsid w:val="00F64808"/>
    <w:rsid w:val="00F73D3C"/>
    <w:rsid w:val="00F74381"/>
    <w:rsid w:val="00F80ECB"/>
    <w:rsid w:val="00FC7685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479CB"/>
    <w:pPr>
      <w:suppressLineNumbers/>
    </w:pPr>
  </w:style>
  <w:style w:type="paragraph" w:customStyle="1" w:styleId="Style4">
    <w:name w:val="Style4"/>
    <w:basedOn w:val="Normalny"/>
    <w:uiPriority w:val="99"/>
    <w:rsid w:val="00806F4D"/>
    <w:pPr>
      <w:suppressAutoHyphens w:val="0"/>
      <w:autoSpaceDE w:val="0"/>
      <w:adjustRightInd w:val="0"/>
      <w:spacing w:line="252" w:lineRule="exact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FontStyle12">
    <w:name w:val="Font Style12"/>
    <w:uiPriority w:val="99"/>
    <w:rsid w:val="00806F4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6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8A2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479CB"/>
    <w:pPr>
      <w:suppressLineNumbers/>
    </w:pPr>
  </w:style>
  <w:style w:type="paragraph" w:customStyle="1" w:styleId="Style4">
    <w:name w:val="Style4"/>
    <w:basedOn w:val="Normalny"/>
    <w:uiPriority w:val="99"/>
    <w:rsid w:val="00806F4D"/>
    <w:pPr>
      <w:suppressAutoHyphens w:val="0"/>
      <w:autoSpaceDE w:val="0"/>
      <w:adjustRightInd w:val="0"/>
      <w:spacing w:line="252" w:lineRule="exact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FontStyle12">
    <w:name w:val="Font Style12"/>
    <w:uiPriority w:val="99"/>
    <w:rsid w:val="00806F4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197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3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6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8A2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9E8F-2422-455D-81EF-3AED1D3D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KMamcarz</dc:creator>
  <cp:lastModifiedBy>KMamcarz</cp:lastModifiedBy>
  <cp:revision>2</cp:revision>
  <cp:lastPrinted>2018-05-23T06:56:00Z</cp:lastPrinted>
  <dcterms:created xsi:type="dcterms:W3CDTF">2018-05-28T09:50:00Z</dcterms:created>
  <dcterms:modified xsi:type="dcterms:W3CDTF">2018-05-28T09:50:00Z</dcterms:modified>
</cp:coreProperties>
</file>